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3" w:rsidRPr="00270454" w:rsidRDefault="00194F13" w:rsidP="00194F13">
      <w:pPr>
        <w:pStyle w:val="Default"/>
        <w:jc w:val="center"/>
        <w:rPr>
          <w:b/>
          <w:sz w:val="22"/>
          <w:szCs w:val="22"/>
        </w:rPr>
      </w:pPr>
      <w:r w:rsidRPr="00270454">
        <w:rPr>
          <w:b/>
          <w:sz w:val="22"/>
          <w:szCs w:val="22"/>
        </w:rPr>
        <w:t>ФОРМА ПРОВЕДЕНИЯ КОМПЛЕКСНОГО ВСТУПИТЕЛЬНОГО ТВОРЧЕСКОГО ИСПЫТАНИЯ</w:t>
      </w:r>
    </w:p>
    <w:p w:rsidR="00194F13" w:rsidRPr="00270454" w:rsidRDefault="00194F13" w:rsidP="00194F13">
      <w:pPr>
        <w:pStyle w:val="Default"/>
        <w:jc w:val="center"/>
        <w:rPr>
          <w:b/>
          <w:sz w:val="22"/>
          <w:szCs w:val="22"/>
        </w:rPr>
      </w:pPr>
      <w:r w:rsidRPr="00270454">
        <w:rPr>
          <w:b/>
          <w:sz w:val="22"/>
          <w:szCs w:val="22"/>
        </w:rPr>
        <w:t>ПО СПЕЦИАЛЬНОСТИ И МУЗЫКАЛЬНО-ТЕОРЕТИЧЕСКОЙ ПОДГОТОВКЕ</w:t>
      </w:r>
    </w:p>
    <w:p w:rsidR="00194F13" w:rsidRPr="00194F13" w:rsidRDefault="00194F13" w:rsidP="00194F13">
      <w:pPr>
        <w:pStyle w:val="Default"/>
        <w:jc w:val="center"/>
      </w:pPr>
      <w:r w:rsidRPr="00194F13">
        <w:t>для специальности 53.02.02 «Музыкальное искусство эстрады (по видам)»</w:t>
      </w:r>
    </w:p>
    <w:p w:rsidR="00194F13" w:rsidRDefault="00194F13" w:rsidP="00270454">
      <w:pPr>
        <w:pStyle w:val="Default"/>
        <w:jc w:val="center"/>
        <w:rPr>
          <w:b/>
          <w:u w:val="single"/>
        </w:rPr>
      </w:pPr>
      <w:r w:rsidRPr="00194F13">
        <w:rPr>
          <w:b/>
          <w:u w:val="single"/>
        </w:rPr>
        <w:t xml:space="preserve"> «Эстрадное пение»</w:t>
      </w:r>
    </w:p>
    <w:p w:rsidR="00103C68" w:rsidRPr="00270454" w:rsidRDefault="00103C68" w:rsidP="00270454">
      <w:pPr>
        <w:pStyle w:val="Default"/>
        <w:jc w:val="center"/>
        <w:rPr>
          <w:b/>
          <w:u w:val="single"/>
        </w:rPr>
      </w:pPr>
    </w:p>
    <w:p w:rsidR="00103C68" w:rsidRDefault="00103C68" w:rsidP="00103C68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Основной целью вступительного творческого испытания по специальности является определение наличия у поступающих творческих (музыкально-исполнительских) способностей. </w:t>
      </w:r>
    </w:p>
    <w:p w:rsidR="00104B11" w:rsidRPr="00104B11" w:rsidRDefault="00104B11" w:rsidP="00103C68">
      <w:pPr>
        <w:pStyle w:val="Default"/>
        <w:ind w:firstLine="708"/>
        <w:jc w:val="both"/>
        <w:rPr>
          <w:sz w:val="28"/>
          <w:szCs w:val="28"/>
        </w:rPr>
      </w:pPr>
      <w:r w:rsidRPr="00104B11">
        <w:rPr>
          <w:sz w:val="28"/>
          <w:szCs w:val="28"/>
        </w:rPr>
        <w:t>Рекомендуемый возраст для поступления –18 лет, а также наличие внешних, музыкальных и вокальных данных, слуха, ритма, отсутствие речевых и физических недостатков</w:t>
      </w:r>
      <w:r>
        <w:rPr>
          <w:sz w:val="28"/>
          <w:szCs w:val="28"/>
        </w:rPr>
        <w:t>.</w:t>
      </w:r>
    </w:p>
    <w:p w:rsidR="00890BCD" w:rsidRPr="00103C68" w:rsidRDefault="00890BCD" w:rsidP="00104B11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Комплексное вступительное творческое испытание по специальности и музыкально-теоретической подготовке проводится </w:t>
      </w:r>
      <w:r w:rsidR="00104B11">
        <w:rPr>
          <w:sz w:val="26"/>
          <w:szCs w:val="26"/>
        </w:rPr>
        <w:t xml:space="preserve">в форме прослушивания. </w:t>
      </w:r>
    </w:p>
    <w:p w:rsidR="00890BCD" w:rsidRPr="00103C68" w:rsidRDefault="00890BCD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>Комплексное вступительное творческое испытание по специальности и музыкально-теоретической подготовке состоит из двух заданий:</w:t>
      </w:r>
    </w:p>
    <w:p w:rsidR="00890BCD" w:rsidRPr="00103C68" w:rsidRDefault="00890BCD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1)Творческое испытание по специальности. Поступающий должен исполнить на память </w:t>
      </w:r>
      <w:r w:rsidR="00104B11">
        <w:rPr>
          <w:sz w:val="26"/>
          <w:szCs w:val="26"/>
        </w:rPr>
        <w:t>три</w:t>
      </w:r>
      <w:r w:rsidRPr="00103C68">
        <w:rPr>
          <w:sz w:val="26"/>
          <w:szCs w:val="26"/>
        </w:rPr>
        <w:t xml:space="preserve"> вокальн</w:t>
      </w:r>
      <w:r w:rsidR="00104B11">
        <w:rPr>
          <w:sz w:val="26"/>
          <w:szCs w:val="26"/>
        </w:rPr>
        <w:t>ых разнохарактерных</w:t>
      </w:r>
      <w:r w:rsidRPr="00103C68">
        <w:rPr>
          <w:sz w:val="26"/>
          <w:szCs w:val="26"/>
        </w:rPr>
        <w:t xml:space="preserve"> произведени</w:t>
      </w:r>
      <w:r w:rsidR="00104B11">
        <w:rPr>
          <w:sz w:val="26"/>
          <w:szCs w:val="26"/>
        </w:rPr>
        <w:t>я</w:t>
      </w:r>
      <w:r w:rsidRPr="00103C68">
        <w:rPr>
          <w:sz w:val="26"/>
          <w:szCs w:val="26"/>
        </w:rPr>
        <w:t xml:space="preserve">, </w:t>
      </w:r>
      <w:r w:rsidR="00104B11">
        <w:rPr>
          <w:sz w:val="26"/>
          <w:szCs w:val="26"/>
        </w:rPr>
        <w:t xml:space="preserve">выразительно </w:t>
      </w:r>
      <w:bookmarkStart w:id="0" w:name="_GoBack"/>
      <w:bookmarkEnd w:id="0"/>
      <w:r w:rsidRPr="00103C68">
        <w:rPr>
          <w:sz w:val="26"/>
          <w:szCs w:val="26"/>
        </w:rPr>
        <w:t xml:space="preserve">прочитать стихотворение или отрывок из художественной прозы. </w:t>
      </w:r>
    </w:p>
    <w:p w:rsidR="00890BCD" w:rsidRPr="00103C68" w:rsidRDefault="00890BCD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>2)Творческое испытание по музыкально-теоретической подготовке. Проверяется наличие музыкального слуха, ритма, интонирования, музыкальной памяти.</w:t>
      </w:r>
    </w:p>
    <w:p w:rsidR="00194F13" w:rsidRPr="00103C68" w:rsidRDefault="00194F13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Результаты комплексного вступительного творческого испытания по специальности и музыкально-теоретической подготовке оцениваются по зачетной системе. Успешное прохождение комплексного вступительного творческого испытания по специальности и музыкально-теоретической подготовке подтверждает наличие у поступающих определенных творческих способностей. </w:t>
      </w:r>
    </w:p>
    <w:p w:rsidR="00194F13" w:rsidRPr="00103C68" w:rsidRDefault="00194F13" w:rsidP="00890BCD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b/>
          <w:bCs/>
          <w:sz w:val="26"/>
          <w:szCs w:val="26"/>
        </w:rPr>
        <w:t xml:space="preserve">Зачет </w:t>
      </w:r>
    </w:p>
    <w:p w:rsidR="00194F13" w:rsidRPr="00103C68" w:rsidRDefault="00194F13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Комиссия принимает решение о 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подготовке: </w:t>
      </w:r>
    </w:p>
    <w:p w:rsidR="00194F13" w:rsidRPr="00103C68" w:rsidRDefault="00194F13" w:rsidP="00194F13">
      <w:pPr>
        <w:pStyle w:val="Default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1) Творческое испытание по специальности: артистизм исполнения вокальных произведений; чистое интонирование вокальной мелодии; точное воспроизведение метроритмических особенностей вокальной партии; четкая дикция; артистические данные при чтении стихотворения; эстрадная выдержка, эмоционально-художественного выразительность при исполнении вокальных произведений. </w:t>
      </w:r>
    </w:p>
    <w:p w:rsidR="00194F13" w:rsidRPr="00103C68" w:rsidRDefault="00194F13" w:rsidP="00194F13">
      <w:pPr>
        <w:pStyle w:val="Default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2) Творческое испытание по музыкально-теоретической подготовке: наличие у поступающего комплекса музыкальных способностей - музыкального слуха, ритма, интонирования, музыкальной памяти. </w:t>
      </w:r>
    </w:p>
    <w:p w:rsidR="00194F13" w:rsidRPr="00103C68" w:rsidRDefault="00194F13" w:rsidP="00890BCD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b/>
          <w:bCs/>
          <w:sz w:val="26"/>
          <w:szCs w:val="26"/>
        </w:rPr>
        <w:t xml:space="preserve">Незачет </w:t>
      </w:r>
    </w:p>
    <w:p w:rsidR="00194F13" w:rsidRPr="00103C68" w:rsidRDefault="00194F13" w:rsidP="00194F13">
      <w:pPr>
        <w:pStyle w:val="Default"/>
        <w:ind w:firstLine="708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Комиссия принимает решение о незачете по результатам выполнения двух заданий комплексного вступительного творческого испытания по специальности и музыкально-теоретической подготовке: </w:t>
      </w:r>
    </w:p>
    <w:p w:rsidR="00194F13" w:rsidRPr="00103C68" w:rsidRDefault="00194F13" w:rsidP="00194F13">
      <w:pPr>
        <w:pStyle w:val="Default"/>
        <w:spacing w:after="27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1) слабая певческая природа; нечистое интонирование вокальной мелодии; неточное воспроизведение метроритмических особенностей вокальной партии; слабые артистические данные при чтении стихотворения; слабая художественно-эмоциональная выразительность при исполнении вокальных произведений. </w:t>
      </w:r>
    </w:p>
    <w:p w:rsidR="00890BCD" w:rsidRPr="00103C68" w:rsidRDefault="00194F13" w:rsidP="00194F13">
      <w:pPr>
        <w:pStyle w:val="Default"/>
        <w:jc w:val="both"/>
        <w:rPr>
          <w:sz w:val="26"/>
          <w:szCs w:val="26"/>
        </w:rPr>
      </w:pPr>
      <w:r w:rsidRPr="00103C68">
        <w:rPr>
          <w:sz w:val="26"/>
          <w:szCs w:val="26"/>
        </w:rPr>
        <w:t xml:space="preserve">2) Творческое испытание по музыкально-теоретической подготовке: отсутствие у поступающего одного из показателей комплекса музыкальных способностей - музыкального слуха, ритма, интонирования, музыкальной памяти. </w:t>
      </w:r>
    </w:p>
    <w:sectPr w:rsidR="00890BCD" w:rsidRPr="00103C68" w:rsidSect="00270454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C3AEC"/>
    <w:rsid w:val="00103C68"/>
    <w:rsid w:val="00104B11"/>
    <w:rsid w:val="00194F13"/>
    <w:rsid w:val="002372D7"/>
    <w:rsid w:val="00270454"/>
    <w:rsid w:val="008746B5"/>
    <w:rsid w:val="00890BCD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7</cp:revision>
  <cp:lastPrinted>2018-08-06T08:24:00Z</cp:lastPrinted>
  <dcterms:created xsi:type="dcterms:W3CDTF">2018-08-06T08:24:00Z</dcterms:created>
  <dcterms:modified xsi:type="dcterms:W3CDTF">2021-05-13T20:26:00Z</dcterms:modified>
</cp:coreProperties>
</file>